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5593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337"/>
        <w:gridCol w:w="4111"/>
        <w:gridCol w:w="850"/>
        <w:gridCol w:w="993"/>
        <w:gridCol w:w="1275"/>
        <w:gridCol w:w="1134"/>
        <w:gridCol w:w="1276"/>
        <w:gridCol w:w="992"/>
        <w:gridCol w:w="1276"/>
        <w:gridCol w:w="142"/>
      </w:tblGrid>
      <w:tr w:rsidR="00A0036C" w:rsidRPr="00B52DA1" w14:paraId="2CD37DEF" w14:textId="77777777" w:rsidTr="0007683A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5D027" w14:textId="74ECF6B4" w:rsidR="00A0036C" w:rsidRPr="00B66F45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F7EA5" w14:textId="77777777" w:rsidR="00A0036C" w:rsidRPr="00B66F45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E402" w14:textId="77777777" w:rsidR="00A0036C" w:rsidRPr="00B66F45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38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858AB3" w14:textId="31D06F89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</w:p>
          <w:p w14:paraId="700AAAAD" w14:textId="52306D61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 w:rsidRPr="00D37B6A">
              <w:rPr>
                <w:bCs/>
                <w:sz w:val="28"/>
                <w:szCs w:val="28"/>
                <w:lang w:val="uk-UA"/>
              </w:rPr>
              <w:t>Додаток 2</w:t>
            </w:r>
          </w:p>
          <w:p w14:paraId="7BBE12FE" w14:textId="667DB0BA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 рішення виконавчого комітету</w:t>
            </w:r>
          </w:p>
          <w:p w14:paraId="2F5F8E2A" w14:textId="682D1780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Тростянецької міської ради </w:t>
            </w:r>
          </w:p>
          <w:p w14:paraId="363EA39E" w14:textId="3E65611C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463D1F">
              <w:rPr>
                <w:bCs/>
                <w:sz w:val="28"/>
                <w:szCs w:val="28"/>
                <w:lang w:val="uk-UA"/>
              </w:rPr>
              <w:t xml:space="preserve">122 </w:t>
            </w:r>
            <w:r>
              <w:rPr>
                <w:bCs/>
                <w:sz w:val="28"/>
                <w:szCs w:val="28"/>
                <w:lang w:val="uk-UA"/>
              </w:rPr>
              <w:t>від</w:t>
            </w:r>
            <w:r w:rsidR="00463D1F">
              <w:rPr>
                <w:bCs/>
                <w:sz w:val="28"/>
                <w:szCs w:val="28"/>
                <w:lang w:val="uk-UA"/>
              </w:rPr>
              <w:t xml:space="preserve"> 04 </w:t>
            </w:r>
            <w:r w:rsidR="00AF7C5A">
              <w:rPr>
                <w:bCs/>
                <w:sz w:val="28"/>
                <w:szCs w:val="28"/>
                <w:lang w:val="uk-UA"/>
              </w:rPr>
              <w:t xml:space="preserve">лютого </w:t>
            </w:r>
            <w:r>
              <w:rPr>
                <w:bCs/>
                <w:sz w:val="28"/>
                <w:szCs w:val="28"/>
                <w:lang w:val="uk-UA"/>
              </w:rPr>
              <w:t>2026 року</w:t>
            </w:r>
          </w:p>
          <w:p w14:paraId="53AE39A5" w14:textId="77777777" w:rsidR="00A0036C" w:rsidRPr="00D37B6A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5B858887" w14:textId="77777777" w:rsidR="00A0036C" w:rsidRPr="00B66F45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A0036C" w:rsidRPr="002A411C" w14:paraId="72C3ADAE" w14:textId="77777777" w:rsidTr="0007683A">
        <w:trPr>
          <w:gridAfter w:val="1"/>
          <w:wAfter w:w="142" w:type="dxa"/>
          <w:trHeight w:val="199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14:paraId="4892F9F6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98C3ECA" w14:textId="0F38CFE5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4519EDB" w14:textId="6B87C9C6" w:rsidR="00A0036C" w:rsidRPr="002A411C" w:rsidRDefault="00A0036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hideMark/>
          </w:tcPr>
          <w:p w14:paraId="6A47F85F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68D54E8C" w14:textId="3F4F65FB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6DBE10E5" w14:textId="58ACFC93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14:paraId="1D27527B" w14:textId="7E3FBCEF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55A6585C" w14:textId="2AD9BD4B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hideMark/>
          </w:tcPr>
          <w:p w14:paraId="08AE9EDF" w14:textId="6E402318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6E29642D" w14:textId="3C2438DE" w:rsidR="00A0036C" w:rsidRPr="002A411C" w:rsidRDefault="00A0036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hideMark/>
          </w:tcPr>
          <w:p w14:paraId="2E118FBA" w14:textId="6F5A16CB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A0036C" w:rsidRPr="002A411C" w14:paraId="498CF76B" w14:textId="77777777" w:rsidTr="0007683A">
        <w:trPr>
          <w:gridAfter w:val="1"/>
          <w:wAfter w:w="142" w:type="dxa"/>
          <w:trHeight w:val="408"/>
        </w:trPr>
        <w:tc>
          <w:tcPr>
            <w:tcW w:w="675" w:type="dxa"/>
            <w:gridSpan w:val="2"/>
            <w:vMerge/>
            <w:hideMark/>
          </w:tcPr>
          <w:p w14:paraId="57EAE79E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14:paraId="69C47887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09" w:type="dxa"/>
            <w:gridSpan w:val="2"/>
            <w:vMerge/>
            <w:hideMark/>
          </w:tcPr>
          <w:p w14:paraId="3150D4F8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11" w:type="dxa"/>
            <w:vMerge/>
            <w:hideMark/>
          </w:tcPr>
          <w:p w14:paraId="05070697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</w:tcPr>
          <w:p w14:paraId="7D9A05E7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Merge/>
          </w:tcPr>
          <w:p w14:paraId="6D966ED9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vMerge/>
          </w:tcPr>
          <w:p w14:paraId="2F954A06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1DFC515A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193986FE" w14:textId="69989796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vMerge/>
          </w:tcPr>
          <w:p w14:paraId="07B609E8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4EFC8BD3" w14:textId="44F50B0F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A0036C" w:rsidRPr="002A411C" w14:paraId="347F813F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14:paraId="3FFC8E93" w14:textId="7777777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14:paraId="56F67AE9" w14:textId="7777777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309" w:type="dxa"/>
            <w:gridSpan w:val="2"/>
            <w:noWrap/>
            <w:vAlign w:val="center"/>
            <w:hideMark/>
          </w:tcPr>
          <w:p w14:paraId="48D630DC" w14:textId="7777777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4111" w:type="dxa"/>
            <w:noWrap/>
            <w:vAlign w:val="center"/>
            <w:hideMark/>
          </w:tcPr>
          <w:p w14:paraId="5C1D3732" w14:textId="7777777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14:paraId="1C6ADED6" w14:textId="444EBA8F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14:paraId="68C778AB" w14:textId="403DAAB0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275" w:type="dxa"/>
            <w:vAlign w:val="center"/>
          </w:tcPr>
          <w:p w14:paraId="41C8EE0C" w14:textId="18CA006D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1A1241FA" w14:textId="187F0AF3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276" w:type="dxa"/>
            <w:noWrap/>
            <w:vAlign w:val="center"/>
          </w:tcPr>
          <w:p w14:paraId="75F430B9" w14:textId="5CD3CC5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992" w:type="dxa"/>
          </w:tcPr>
          <w:p w14:paraId="3022D5F8" w14:textId="54A66EB2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1276" w:type="dxa"/>
            <w:noWrap/>
            <w:vAlign w:val="center"/>
          </w:tcPr>
          <w:p w14:paraId="33FE0E83" w14:textId="38059EF4" w:rsidR="00A0036C" w:rsidRPr="002A411C" w:rsidRDefault="00A0036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</w:tr>
      <w:tr w:rsidR="00A0036C" w:rsidRPr="002A411C" w14:paraId="4D75EAE3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75064966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0D3AB9E1" w14:textId="59813A70" w:rsidR="00A0036C" w:rsidRPr="002A411C" w:rsidRDefault="00A0036C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«Тростянецьке ЖЕУ»</w:t>
            </w:r>
          </w:p>
        </w:tc>
        <w:tc>
          <w:tcPr>
            <w:tcW w:w="1309" w:type="dxa"/>
            <w:gridSpan w:val="2"/>
            <w:noWrap/>
          </w:tcPr>
          <w:p w14:paraId="20F9AEE7" w14:textId="144DEFE7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2D039D7D" w14:textId="734425CE" w:rsidR="00A0036C" w:rsidRPr="00DC6B1D" w:rsidRDefault="00A0036C" w:rsidP="00DC6B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t xml:space="preserve"> </w:t>
            </w:r>
            <w:r w:rsidRPr="00DC6B1D">
              <w:rPr>
                <w:lang w:val="uk-UA"/>
              </w:rPr>
              <w:t>Заготівля дров для опалювального сезону військовим та населенню</w:t>
            </w:r>
            <w:r w:rsidR="000A2611">
              <w:rPr>
                <w:lang w:val="uk-UA"/>
              </w:rPr>
              <w:t>.</w:t>
            </w:r>
          </w:p>
          <w:p w14:paraId="0A513ABE" w14:textId="66F04C8E" w:rsidR="00A0036C" w:rsidRDefault="00A0036C" w:rsidP="00DC6B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DC6B1D">
              <w:rPr>
                <w:lang w:val="uk-UA"/>
              </w:rPr>
              <w:t>2) Заготівля дров для соціально незахищених верств населення та ВПО</w:t>
            </w:r>
            <w:r w:rsidR="000A2611">
              <w:rPr>
                <w:lang w:val="uk-UA"/>
              </w:rPr>
              <w:t>.</w:t>
            </w:r>
          </w:p>
          <w:p w14:paraId="0AE31B41" w14:textId="781C5A27" w:rsidR="00A0036C" w:rsidRDefault="00A0036C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Облаштування підвальних приміщень у багатоповерхових будинках, закладах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 w:rsidRPr="001621BE">
              <w:t>’</w:t>
            </w:r>
            <w:r>
              <w:rPr>
                <w:lang w:val="uk-UA"/>
              </w:rPr>
              <w:t>я, культури та освіти під укриття</w:t>
            </w:r>
            <w:r w:rsidR="000A2611">
              <w:rPr>
                <w:lang w:val="uk-UA"/>
              </w:rPr>
              <w:t>.</w:t>
            </w:r>
          </w:p>
          <w:p w14:paraId="4B178658" w14:textId="151FEFCA" w:rsidR="00A0036C" w:rsidRDefault="00A0036C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0A2611">
              <w:rPr>
                <w:lang w:val="uk-UA"/>
              </w:rPr>
              <w:t>р</w:t>
            </w:r>
            <w:r>
              <w:rPr>
                <w:lang w:val="uk-UA"/>
              </w:rPr>
              <w:t>оботи з підтримання у готовності захисних споруд цивільного захисту, до використання за призначенням та їх експлуатації, пристосування існуючих наземних або підземних приміщень під найпростіші укриття</w:t>
            </w:r>
            <w:r w:rsidR="000A2611">
              <w:rPr>
                <w:lang w:val="uk-UA"/>
              </w:rPr>
              <w:t>.</w:t>
            </w:r>
          </w:p>
          <w:p w14:paraId="25B7964E" w14:textId="5797EC24" w:rsidR="00A0036C" w:rsidRPr="001621BE" w:rsidRDefault="00A0036C" w:rsidP="00C57B1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4)</w:t>
            </w:r>
            <w:r>
              <w:t xml:space="preserve"> </w:t>
            </w:r>
            <w:r w:rsidRPr="00BF16E5">
              <w:rPr>
                <w:lang w:val="uk-UA"/>
              </w:rPr>
              <w:t xml:space="preserve">Будівництво захисних споруд цивільного захисту, </w:t>
            </w:r>
            <w:proofErr w:type="spellStart"/>
            <w:r w:rsidRPr="00BF16E5">
              <w:rPr>
                <w:lang w:val="uk-UA"/>
              </w:rPr>
              <w:t>швидкоспоруджуваних</w:t>
            </w:r>
            <w:proofErr w:type="spellEnd"/>
            <w:r w:rsidRPr="00BF16E5">
              <w:rPr>
                <w:lang w:val="uk-UA"/>
              </w:rPr>
              <w:t xml:space="preserve"> захисних споруд цивільного захисту та створення </w:t>
            </w:r>
            <w:r w:rsidRPr="00BF16E5">
              <w:rPr>
                <w:lang w:val="uk-UA"/>
              </w:rPr>
              <w:lastRenderedPageBreak/>
              <w:t xml:space="preserve">найпростіших </w:t>
            </w:r>
            <w:proofErr w:type="spellStart"/>
            <w:r w:rsidRPr="00BF16E5">
              <w:rPr>
                <w:lang w:val="uk-UA"/>
              </w:rPr>
              <w:t>укриттів</w:t>
            </w:r>
            <w:proofErr w:type="spellEnd"/>
            <w:r w:rsidR="000A2611">
              <w:rPr>
                <w:lang w:val="uk-UA"/>
              </w:rPr>
              <w:t>.</w:t>
            </w:r>
          </w:p>
        </w:tc>
        <w:tc>
          <w:tcPr>
            <w:tcW w:w="850" w:type="dxa"/>
          </w:tcPr>
          <w:p w14:paraId="776DB4A0" w14:textId="103BCBF4" w:rsidR="00A0036C" w:rsidRPr="002A411C" w:rsidRDefault="00926D1B" w:rsidP="00917C6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  <w:r w:rsidR="00A0036C">
              <w:rPr>
                <w:lang w:val="uk-UA"/>
              </w:rPr>
              <w:t>/міс</w:t>
            </w:r>
          </w:p>
        </w:tc>
        <w:tc>
          <w:tcPr>
            <w:tcW w:w="993" w:type="dxa"/>
          </w:tcPr>
          <w:p w14:paraId="66A2DB14" w14:textId="10BB857B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3F50F0CA" w14:textId="63CC5E36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6752A200" w14:textId="77777777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</w:t>
            </w:r>
          </w:p>
          <w:p w14:paraId="1088747D" w14:textId="5DE9A458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</w:p>
          <w:p w14:paraId="47E84279" w14:textId="07D8502D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вул.</w:t>
            </w:r>
          </w:p>
          <w:p w14:paraId="2BF55891" w14:textId="344AEAC8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Вознесен-ська</w:t>
            </w:r>
            <w:proofErr w:type="spellEnd"/>
            <w:r>
              <w:rPr>
                <w:lang w:val="uk-UA"/>
              </w:rPr>
              <w:t xml:space="preserve"> 72</w:t>
            </w:r>
          </w:p>
        </w:tc>
        <w:tc>
          <w:tcPr>
            <w:tcW w:w="1134" w:type="dxa"/>
          </w:tcPr>
          <w:p w14:paraId="60A2F77C" w14:textId="681DD8A0" w:rsidR="00A0036C" w:rsidRPr="002A411C" w:rsidRDefault="00A0036C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воєнного стану</w:t>
            </w:r>
          </w:p>
        </w:tc>
        <w:tc>
          <w:tcPr>
            <w:tcW w:w="1276" w:type="dxa"/>
            <w:noWrap/>
          </w:tcPr>
          <w:p w14:paraId="02D67BE5" w14:textId="48EC581E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</w:t>
            </w:r>
            <w:proofErr w:type="spellStart"/>
            <w:r>
              <w:rPr>
                <w:lang w:val="uk-UA"/>
              </w:rPr>
              <w:t>Тростя-нецьке</w:t>
            </w:r>
            <w:proofErr w:type="spellEnd"/>
            <w:r>
              <w:rPr>
                <w:lang w:val="uk-UA"/>
              </w:rPr>
              <w:t xml:space="preserve"> ЖЕУ»</w:t>
            </w:r>
          </w:p>
        </w:tc>
        <w:tc>
          <w:tcPr>
            <w:tcW w:w="992" w:type="dxa"/>
          </w:tcPr>
          <w:p w14:paraId="55654222" w14:textId="1E2D4F22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795BAFD8" w14:textId="27F7CC8F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A411C" w14:paraId="08F3CCE1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13EC2BEB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665D8CD8" w14:textId="618FCF83" w:rsidR="00A0036C" w:rsidRDefault="00A0036C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«Чисте місто»</w:t>
            </w:r>
          </w:p>
        </w:tc>
        <w:tc>
          <w:tcPr>
            <w:tcW w:w="1309" w:type="dxa"/>
            <w:gridSpan w:val="2"/>
            <w:noWrap/>
          </w:tcPr>
          <w:p w14:paraId="2DF11655" w14:textId="769B7CFD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69812AE6" w14:textId="2B940382" w:rsidR="00A0036C" w:rsidRDefault="00A0036C" w:rsidP="00823FF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1)Заготівля дров для соціально незахищених верств населення та ВПО</w:t>
            </w:r>
            <w:r w:rsidR="000A2611">
              <w:rPr>
                <w:lang w:val="uk-UA"/>
              </w:rPr>
              <w:t>.</w:t>
            </w:r>
          </w:p>
          <w:p w14:paraId="349971E9" w14:textId="799DBF17" w:rsidR="00A0036C" w:rsidRDefault="00A0036C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>
              <w:t xml:space="preserve"> </w:t>
            </w:r>
            <w:r w:rsidRPr="00823FF6">
              <w:rPr>
                <w:lang w:val="uk-UA"/>
              </w:rPr>
              <w:t>Заготівля дров для опалювального сезону військовим та населенню</w:t>
            </w:r>
            <w:r w:rsidR="000A2611">
              <w:rPr>
                <w:lang w:val="uk-UA"/>
              </w:rPr>
              <w:t>.</w:t>
            </w:r>
          </w:p>
          <w:p w14:paraId="797024F7" w14:textId="77777777" w:rsidR="00002741" w:rsidRDefault="00A0036C" w:rsidP="00DC6B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07683A">
              <w:rPr>
                <w:lang w:val="uk-UA"/>
              </w:rPr>
              <w:t xml:space="preserve"> </w:t>
            </w:r>
            <w:r w:rsidRPr="001B21D5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</w:t>
            </w:r>
            <w:r w:rsidR="000A2611">
              <w:rPr>
                <w:lang w:val="uk-UA"/>
              </w:rPr>
              <w:t>.</w:t>
            </w:r>
          </w:p>
          <w:p w14:paraId="14F288E2" w14:textId="5E4E35BB" w:rsidR="00A0036C" w:rsidRDefault="00002741" w:rsidP="00DC6B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4)</w:t>
            </w:r>
            <w:r w:rsidR="00A0036C" w:rsidRPr="00823FF6">
              <w:rPr>
                <w:lang w:val="uk-UA"/>
              </w:rPr>
              <w:t xml:space="preserve">Упорядкування, відновлення та благоустрій прибережних смуг, природних джерел та водоймищ, </w:t>
            </w:r>
            <w:proofErr w:type="spellStart"/>
            <w:r w:rsidR="00A0036C" w:rsidRPr="00823FF6">
              <w:rPr>
                <w:lang w:val="uk-UA"/>
              </w:rPr>
              <w:t>русел</w:t>
            </w:r>
            <w:proofErr w:type="spellEnd"/>
            <w:r w:rsidR="00A0036C" w:rsidRPr="00823FF6">
              <w:rPr>
                <w:lang w:val="uk-UA"/>
              </w:rPr>
              <w:t xml:space="preserve"> річок, укріплення дамб, мостових споруд.</w:t>
            </w:r>
          </w:p>
        </w:tc>
        <w:tc>
          <w:tcPr>
            <w:tcW w:w="850" w:type="dxa"/>
          </w:tcPr>
          <w:p w14:paraId="3779FCF3" w14:textId="3216859A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C73902">
              <w:rPr>
                <w:lang w:val="uk-UA"/>
              </w:rPr>
              <w:t>5</w:t>
            </w:r>
            <w:r>
              <w:rPr>
                <w:lang w:val="uk-UA"/>
              </w:rPr>
              <w:t>/міс</w:t>
            </w:r>
          </w:p>
        </w:tc>
        <w:tc>
          <w:tcPr>
            <w:tcW w:w="993" w:type="dxa"/>
          </w:tcPr>
          <w:p w14:paraId="24835F95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05197836" w14:textId="5EF6964B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3D2555C2" w14:textId="71A267B4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Виселок Веселе, 15</w:t>
            </w:r>
          </w:p>
        </w:tc>
        <w:tc>
          <w:tcPr>
            <w:tcW w:w="1134" w:type="dxa"/>
          </w:tcPr>
          <w:p w14:paraId="5C57B869" w14:textId="5FB4C6E9" w:rsidR="00A0036C" w:rsidRPr="002A411C" w:rsidRDefault="00A0036C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2C4A722E" w14:textId="2CD2A6CE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«Чисте місто»</w:t>
            </w:r>
          </w:p>
        </w:tc>
        <w:tc>
          <w:tcPr>
            <w:tcW w:w="992" w:type="dxa"/>
          </w:tcPr>
          <w:p w14:paraId="3F0B26FA" w14:textId="2855F43F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29E31D9D" w14:textId="0487CC56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A411C" w14:paraId="5369C942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4DA023D7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138BCCC5" w14:textId="233EE23D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«ТКС»</w:t>
            </w:r>
          </w:p>
        </w:tc>
        <w:tc>
          <w:tcPr>
            <w:tcW w:w="1309" w:type="dxa"/>
            <w:gridSpan w:val="2"/>
            <w:noWrap/>
          </w:tcPr>
          <w:p w14:paraId="753B56FD" w14:textId="17E2AC42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671684C0" w14:textId="5E47165C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84002A">
              <w:rPr>
                <w:lang w:val="uk-UA"/>
              </w:rPr>
              <w:t>Ліквідація стихійних сміттєзвалищ та облаштування полігонів твердих побутових відходів</w:t>
            </w:r>
            <w:r w:rsidR="00002741">
              <w:rPr>
                <w:lang w:val="uk-UA"/>
              </w:rPr>
              <w:t>.</w:t>
            </w:r>
          </w:p>
          <w:p w14:paraId="3D239E01" w14:textId="52E1DA90" w:rsidR="00A0036C" w:rsidRPr="0084002A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84002A">
              <w:rPr>
                <w:lang w:val="uk-UA"/>
              </w:rPr>
              <w:t>Заготівля дров для опалювального сезону військовим та населенню</w:t>
            </w:r>
            <w:r w:rsidR="00002741">
              <w:rPr>
                <w:lang w:val="uk-UA"/>
              </w:rPr>
              <w:t>.</w:t>
            </w:r>
          </w:p>
          <w:p w14:paraId="4DC1CA16" w14:textId="12883617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84002A">
              <w:rPr>
                <w:lang w:val="uk-UA"/>
              </w:rPr>
              <w:t>Заготівля дров для соціально незахищених верств населення та ВПО</w:t>
            </w:r>
            <w:r w:rsidR="00002741">
              <w:rPr>
                <w:lang w:val="uk-UA"/>
              </w:rPr>
              <w:t>.</w:t>
            </w:r>
          </w:p>
          <w:p w14:paraId="0085154F" w14:textId="3AD1A5A4" w:rsidR="00A0036C" w:rsidRDefault="00A0036C" w:rsidP="001B21D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4)Р</w:t>
            </w:r>
            <w:r w:rsidRPr="0029591A">
              <w:rPr>
                <w:lang w:val="uk-UA"/>
              </w:rPr>
              <w:t>оботи з підтримання в належному стані пам’ятників та могил громадян, які загинули внаслідок бойових дій</w:t>
            </w:r>
            <w:r w:rsidR="00002741">
              <w:rPr>
                <w:lang w:val="uk-UA"/>
              </w:rPr>
              <w:t>.</w:t>
            </w:r>
          </w:p>
        </w:tc>
        <w:tc>
          <w:tcPr>
            <w:tcW w:w="850" w:type="dxa"/>
          </w:tcPr>
          <w:p w14:paraId="0C8F32AC" w14:textId="2A31EB78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993" w:type="dxa"/>
          </w:tcPr>
          <w:p w14:paraId="0D495685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65C6985B" w14:textId="5188E842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0ECFD246" w14:textId="449FD376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Благовіщенська, 30</w:t>
            </w:r>
          </w:p>
        </w:tc>
        <w:tc>
          <w:tcPr>
            <w:tcW w:w="1134" w:type="dxa"/>
          </w:tcPr>
          <w:p w14:paraId="55C27A88" w14:textId="720DCAC4" w:rsidR="00A0036C" w:rsidRPr="00C57B10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20E3889A" w14:textId="71DA9442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«ТКС»</w:t>
            </w:r>
          </w:p>
        </w:tc>
        <w:tc>
          <w:tcPr>
            <w:tcW w:w="992" w:type="dxa"/>
          </w:tcPr>
          <w:p w14:paraId="53FC4393" w14:textId="7866451A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0FB9511F" w14:textId="0675F694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A411C" w14:paraId="14084290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09A5BE34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367E7E00" w14:textId="45F6383C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«Елегія» КП ТМР Тростянецьке ЖЕУ</w:t>
            </w:r>
          </w:p>
        </w:tc>
        <w:tc>
          <w:tcPr>
            <w:tcW w:w="1309" w:type="dxa"/>
            <w:gridSpan w:val="2"/>
            <w:noWrap/>
          </w:tcPr>
          <w:p w14:paraId="2DB486D0" w14:textId="3F355AAB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Територія Тростянець-</w:t>
            </w:r>
            <w:proofErr w:type="spellStart"/>
            <w:r w:rsidRPr="00644FC3">
              <w:rPr>
                <w:lang w:val="uk-UA"/>
              </w:rPr>
              <w:t>кої</w:t>
            </w:r>
            <w:proofErr w:type="spellEnd"/>
            <w:r w:rsidRPr="00644FC3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1143EC0C" w14:textId="78AB89A7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644FC3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життєдіяльності.</w:t>
            </w:r>
          </w:p>
          <w:p w14:paraId="0829A470" w14:textId="10561B57" w:rsidR="00A0036C" w:rsidRDefault="00002741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0036C">
              <w:rPr>
                <w:lang w:val="uk-UA"/>
              </w:rPr>
              <w:t>)</w:t>
            </w:r>
            <w:r w:rsidR="00A0036C" w:rsidRPr="00644FC3">
              <w:rPr>
                <w:lang w:val="uk-UA"/>
              </w:rPr>
              <w:t>Розвантаження, фасування та роздача гуманітарної</w:t>
            </w:r>
            <w:r w:rsidR="00A0036C">
              <w:rPr>
                <w:lang w:val="uk-UA"/>
              </w:rPr>
              <w:t xml:space="preserve"> </w:t>
            </w:r>
            <w:r w:rsidR="00A0036C" w:rsidRPr="00644FC3">
              <w:rPr>
                <w:lang w:val="uk-UA"/>
              </w:rPr>
              <w:t>(благодійної) допомоги</w:t>
            </w:r>
            <w:r>
              <w:rPr>
                <w:lang w:val="uk-UA"/>
              </w:rPr>
              <w:t>.</w:t>
            </w:r>
          </w:p>
          <w:p w14:paraId="2632AD7E" w14:textId="7D9D2309" w:rsidR="00A0036C" w:rsidRDefault="00002741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A0036C" w:rsidRPr="007D53DB">
              <w:rPr>
                <w:lang w:val="uk-UA"/>
              </w:rPr>
              <w:t>) Організація забезпечення життєдіяльності громадян, що постраждали внаслідок бойових дій.</w:t>
            </w:r>
          </w:p>
          <w:p w14:paraId="01A4B7FA" w14:textId="7BF26CFC" w:rsidR="00A0036C" w:rsidRPr="0084002A" w:rsidRDefault="00002741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A0036C">
              <w:rPr>
                <w:lang w:val="uk-UA"/>
              </w:rPr>
              <w:t>)</w:t>
            </w:r>
            <w:r w:rsidR="00A0036C">
              <w:t xml:space="preserve"> </w:t>
            </w:r>
            <w:r w:rsidR="00A0036C" w:rsidRPr="00DC6B1D">
              <w:rPr>
                <w:lang w:val="uk-UA"/>
              </w:rPr>
              <w:t>Підтримка евакуйованих людей з територій, на яких ведуться активні бойові дії, створення гідних умов для їх тимчасового перебування та комплексному супроводі</w:t>
            </w:r>
            <w:r>
              <w:rPr>
                <w:lang w:val="uk-UA"/>
              </w:rPr>
              <w:t>.</w:t>
            </w:r>
          </w:p>
        </w:tc>
        <w:tc>
          <w:tcPr>
            <w:tcW w:w="850" w:type="dxa"/>
          </w:tcPr>
          <w:p w14:paraId="2732A034" w14:textId="5CA4532B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15/міс</w:t>
            </w:r>
          </w:p>
        </w:tc>
        <w:tc>
          <w:tcPr>
            <w:tcW w:w="993" w:type="dxa"/>
          </w:tcPr>
          <w:p w14:paraId="040EDFE9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4D2F8ECE" w14:textId="49B0997A" w:rsidR="00A0036C" w:rsidRPr="00982F54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348652CC" w14:textId="35435E58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Заводська, 1</w:t>
            </w:r>
          </w:p>
        </w:tc>
        <w:tc>
          <w:tcPr>
            <w:tcW w:w="1134" w:type="dxa"/>
          </w:tcPr>
          <w:p w14:paraId="20232D69" w14:textId="5F3C7E49" w:rsidR="00A0036C" w:rsidRPr="0084002A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0091CBB2" w14:textId="061826C5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«Елегія» КП ТМР Тростянецьке ЖЕУ</w:t>
            </w:r>
          </w:p>
        </w:tc>
        <w:tc>
          <w:tcPr>
            <w:tcW w:w="992" w:type="dxa"/>
          </w:tcPr>
          <w:p w14:paraId="74402821" w14:textId="76813041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5C506A3B" w14:textId="5525190F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A411C" w14:paraId="54EC5F3F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468878DD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7C9185A1" w14:textId="6451AD5A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</w:t>
            </w:r>
            <w:proofErr w:type="spellStart"/>
            <w:r>
              <w:rPr>
                <w:lang w:val="uk-UA"/>
              </w:rPr>
              <w:t>Комунжитло</w:t>
            </w:r>
            <w:proofErr w:type="spellEnd"/>
            <w:r>
              <w:rPr>
                <w:lang w:val="uk-UA"/>
              </w:rPr>
              <w:t>» КП ТМР Тростянецьке ЖЕУ</w:t>
            </w:r>
          </w:p>
        </w:tc>
        <w:tc>
          <w:tcPr>
            <w:tcW w:w="1309" w:type="dxa"/>
            <w:gridSpan w:val="2"/>
            <w:noWrap/>
          </w:tcPr>
          <w:p w14:paraId="75C07F66" w14:textId="77777777" w:rsidR="00A0036C" w:rsidRPr="00644FC3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111" w:type="dxa"/>
            <w:noWrap/>
          </w:tcPr>
          <w:p w14:paraId="077BB8D2" w14:textId="2C5368F5" w:rsidR="00A0036C" w:rsidRPr="00DC6B1D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DC6B1D">
              <w:rPr>
                <w:lang w:val="uk-UA"/>
              </w:rPr>
              <w:t>) Забезпечення сталого функціонування об’єктів життєдіяльності населення та військових 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тощо);</w:t>
            </w:r>
          </w:p>
          <w:p w14:paraId="72D1B119" w14:textId="1A18E2C4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bookmarkStart w:id="0" w:name="_GoBack"/>
            <w:bookmarkEnd w:id="0"/>
            <w:r w:rsidRPr="00DC6B1D">
              <w:rPr>
                <w:lang w:val="uk-UA"/>
              </w:rPr>
              <w:t>)</w:t>
            </w:r>
            <w:r w:rsidR="00364A84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>Розвантаження, фасування та роздача гуманітарної (благодійної) допомоги;</w:t>
            </w:r>
          </w:p>
          <w:p w14:paraId="74E46D74" w14:textId="3C8C0E72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DC6B1D">
              <w:rPr>
                <w:lang w:val="uk-UA"/>
              </w:rPr>
              <w:t>Підтримка евакуйованих людей з територій, на яких ведуться активні бойові дії, створення гідних умов для їх тимчасового перебування та комплексному супроводі;</w:t>
            </w:r>
          </w:p>
        </w:tc>
        <w:tc>
          <w:tcPr>
            <w:tcW w:w="850" w:type="dxa"/>
          </w:tcPr>
          <w:p w14:paraId="7A47EFA7" w14:textId="3DD05AEE" w:rsidR="00A0036C" w:rsidRDefault="00C73902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0036C">
              <w:rPr>
                <w:lang w:val="uk-UA"/>
              </w:rPr>
              <w:t>5/міс</w:t>
            </w:r>
          </w:p>
        </w:tc>
        <w:tc>
          <w:tcPr>
            <w:tcW w:w="993" w:type="dxa"/>
          </w:tcPr>
          <w:p w14:paraId="7989C05D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29C86613" w14:textId="34A5A486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0800A7A5" w14:textId="763698F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Заводська, 1</w:t>
            </w:r>
          </w:p>
        </w:tc>
        <w:tc>
          <w:tcPr>
            <w:tcW w:w="1134" w:type="dxa"/>
          </w:tcPr>
          <w:p w14:paraId="1C2C1606" w14:textId="4BF5F015" w:rsidR="00A0036C" w:rsidRPr="00644FC3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625596AE" w14:textId="0DE6D39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064BA2">
              <w:rPr>
                <w:lang w:val="uk-UA"/>
              </w:rPr>
              <w:t>ДП «Комун</w:t>
            </w:r>
            <w:r>
              <w:rPr>
                <w:lang w:val="uk-UA"/>
              </w:rPr>
              <w:t xml:space="preserve"> </w:t>
            </w:r>
            <w:r w:rsidRPr="00064BA2">
              <w:rPr>
                <w:lang w:val="uk-UA"/>
              </w:rPr>
              <w:t>житло» КП ТМР Тростянецьке ЖЕУ</w:t>
            </w:r>
          </w:p>
        </w:tc>
        <w:tc>
          <w:tcPr>
            <w:tcW w:w="992" w:type="dxa"/>
          </w:tcPr>
          <w:p w14:paraId="08827B63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276" w:type="dxa"/>
            <w:noWrap/>
          </w:tcPr>
          <w:p w14:paraId="10C44734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A0036C" w:rsidRPr="0029591A" w14:paraId="55D96807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24541A18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4979E30F" w14:textId="1680AFFB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Тростянецької міської ради</w:t>
            </w:r>
          </w:p>
        </w:tc>
        <w:tc>
          <w:tcPr>
            <w:tcW w:w="1309" w:type="dxa"/>
            <w:gridSpan w:val="2"/>
            <w:noWrap/>
          </w:tcPr>
          <w:p w14:paraId="64089635" w14:textId="1A39FA3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4A3FAFED" w14:textId="1E4BF676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29591A">
              <w:rPr>
                <w:lang w:val="uk-UA"/>
              </w:rPr>
              <w:t>Роботи із забезпечення функціонування «Пунктів Незламності»</w:t>
            </w:r>
            <w:r w:rsidR="00002741">
              <w:rPr>
                <w:lang w:val="uk-UA"/>
              </w:rPr>
              <w:t>.</w:t>
            </w:r>
          </w:p>
          <w:p w14:paraId="707ADA6E" w14:textId="64E8487A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EA0567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>Забезпечення сталого функціонування об’єктів життєдіяльності населення та військових 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 w:rsidR="00002741">
              <w:rPr>
                <w:lang w:val="uk-UA"/>
              </w:rPr>
              <w:t>.</w:t>
            </w:r>
          </w:p>
          <w:p w14:paraId="069AFD7E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002741">
              <w:rPr>
                <w:lang w:val="uk-UA"/>
              </w:rPr>
              <w:t xml:space="preserve"> </w:t>
            </w:r>
            <w:r w:rsidRPr="00982F54">
              <w:rPr>
                <w:lang w:val="uk-UA"/>
              </w:rPr>
              <w:t>Розвантаження, фасування та роздача гуманітарної(благодійної) допомоги</w:t>
            </w:r>
            <w:r w:rsidR="00002741">
              <w:rPr>
                <w:lang w:val="uk-UA"/>
              </w:rPr>
              <w:t>.</w:t>
            </w:r>
          </w:p>
          <w:p w14:paraId="38774E57" w14:textId="32F5A1B0" w:rsidR="00364A84" w:rsidRDefault="00364A84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</w:t>
            </w:r>
            <w:r>
              <w:rPr>
                <w:lang w:val="uk-UA"/>
              </w:rPr>
              <w:t>)</w:t>
            </w:r>
            <w:r>
              <w:t xml:space="preserve"> </w:t>
            </w:r>
            <w:r w:rsidRPr="0041738E">
              <w:rPr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</w:t>
            </w:r>
            <w:r>
              <w:rPr>
                <w:lang w:val="uk-UA"/>
              </w:rPr>
              <w:t>.</w:t>
            </w:r>
          </w:p>
        </w:tc>
        <w:tc>
          <w:tcPr>
            <w:tcW w:w="850" w:type="dxa"/>
          </w:tcPr>
          <w:p w14:paraId="54052656" w14:textId="62EC308E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15/міс</w:t>
            </w:r>
          </w:p>
        </w:tc>
        <w:tc>
          <w:tcPr>
            <w:tcW w:w="993" w:type="dxa"/>
          </w:tcPr>
          <w:p w14:paraId="558CF9FD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4FBE8BAC" w14:textId="1C5F384D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5C013666" w14:textId="2A1F8EB1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Тростянець вул. </w:t>
            </w:r>
            <w:proofErr w:type="spellStart"/>
            <w:r>
              <w:rPr>
                <w:lang w:val="uk-UA"/>
              </w:rPr>
              <w:t>Вознесен-ська</w:t>
            </w:r>
            <w:proofErr w:type="spellEnd"/>
            <w:r>
              <w:rPr>
                <w:lang w:val="uk-UA"/>
              </w:rPr>
              <w:t>, 53а</w:t>
            </w:r>
          </w:p>
        </w:tc>
        <w:tc>
          <w:tcPr>
            <w:tcW w:w="1134" w:type="dxa"/>
          </w:tcPr>
          <w:p w14:paraId="3590DCFE" w14:textId="61D57DA9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117AD25F" w14:textId="3F31742E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освіти</w:t>
            </w:r>
          </w:p>
        </w:tc>
        <w:tc>
          <w:tcPr>
            <w:tcW w:w="992" w:type="dxa"/>
          </w:tcPr>
          <w:p w14:paraId="2FE52EAD" w14:textId="0B3F4093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063C641D" w14:textId="149CFF0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9591A" w14:paraId="57D6753A" w14:textId="77777777" w:rsidTr="0007683A">
        <w:trPr>
          <w:gridAfter w:val="1"/>
          <w:wAfter w:w="142" w:type="dxa"/>
          <w:trHeight w:val="2788"/>
        </w:trPr>
        <w:tc>
          <w:tcPr>
            <w:tcW w:w="675" w:type="dxa"/>
            <w:gridSpan w:val="2"/>
            <w:noWrap/>
          </w:tcPr>
          <w:p w14:paraId="1078B6ED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020E6889" w14:textId="1F1F026D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культури, туризму, молоді та спорту ТМР</w:t>
            </w:r>
          </w:p>
        </w:tc>
        <w:tc>
          <w:tcPr>
            <w:tcW w:w="1309" w:type="dxa"/>
            <w:gridSpan w:val="2"/>
            <w:noWrap/>
          </w:tcPr>
          <w:p w14:paraId="7DCCF95A" w14:textId="1DCE16AB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B1377">
              <w:rPr>
                <w:lang w:val="uk-UA"/>
              </w:rPr>
              <w:t>Територія Тростянець-</w:t>
            </w:r>
            <w:proofErr w:type="spellStart"/>
            <w:r w:rsidRPr="00EB1377">
              <w:rPr>
                <w:lang w:val="uk-UA"/>
              </w:rPr>
              <w:t>кої</w:t>
            </w:r>
            <w:proofErr w:type="spellEnd"/>
            <w:r w:rsidRPr="00EB1377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366F362B" w14:textId="2863151C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2D3422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>Забезпечення сталого функціонування об’єктів життєдіяльності населення та військових 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 w:rsidR="00002741">
              <w:rPr>
                <w:lang w:val="uk-UA"/>
              </w:rPr>
              <w:t>.</w:t>
            </w:r>
          </w:p>
          <w:p w14:paraId="4BAE86E5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07683A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 xml:space="preserve">Допомога ЗСУ, зокрема- пошиття та ремонт військової амуніції/спецодягу, виготовлення заготовок сталевого дроту; виготовлення </w:t>
            </w:r>
            <w:proofErr w:type="spellStart"/>
            <w:r w:rsidRPr="00DC6B1D">
              <w:rPr>
                <w:lang w:val="uk-UA"/>
              </w:rPr>
              <w:t>сухпайків</w:t>
            </w:r>
            <w:proofErr w:type="spellEnd"/>
            <w:r w:rsidRPr="00DC6B1D">
              <w:rPr>
                <w:lang w:val="uk-UA"/>
              </w:rPr>
              <w:t>, енергетичних батончиків, борщових наборів тощо.</w:t>
            </w:r>
          </w:p>
          <w:p w14:paraId="3B86EAA2" w14:textId="7F479E47" w:rsidR="0041738E" w:rsidRDefault="0041738E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0A2611" w:rsidRPr="000A2611">
              <w:rPr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</w:t>
            </w:r>
            <w:r w:rsidR="00002741">
              <w:rPr>
                <w:lang w:val="uk-UA"/>
              </w:rPr>
              <w:t>.</w:t>
            </w:r>
          </w:p>
        </w:tc>
        <w:tc>
          <w:tcPr>
            <w:tcW w:w="850" w:type="dxa"/>
          </w:tcPr>
          <w:p w14:paraId="41E419D9" w14:textId="1A53F3B6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993" w:type="dxa"/>
          </w:tcPr>
          <w:p w14:paraId="6B176047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6E0692A9" w14:textId="7AD57621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0D354EEA" w14:textId="4A1999DD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Миру, 2</w:t>
            </w:r>
          </w:p>
        </w:tc>
        <w:tc>
          <w:tcPr>
            <w:tcW w:w="1134" w:type="dxa"/>
          </w:tcPr>
          <w:p w14:paraId="512121AD" w14:textId="56429782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7F15CC4D" w14:textId="429B2A63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культури, туризму, молоді та спорту ТМР</w:t>
            </w:r>
          </w:p>
        </w:tc>
        <w:tc>
          <w:tcPr>
            <w:tcW w:w="992" w:type="dxa"/>
          </w:tcPr>
          <w:p w14:paraId="024B99BE" w14:textId="65EF744C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2955B390" w14:textId="2E4D6486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9591A" w14:paraId="62D00377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02F549D2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171DA468" w14:textId="1851666C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КЗ «Центр культурних послуг» ТМР</w:t>
            </w:r>
          </w:p>
        </w:tc>
        <w:tc>
          <w:tcPr>
            <w:tcW w:w="1309" w:type="dxa"/>
            <w:gridSpan w:val="2"/>
            <w:noWrap/>
          </w:tcPr>
          <w:p w14:paraId="6738D637" w14:textId="4D61E5C4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06594152" w14:textId="228973AB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2D3422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 w:rsidR="00002741">
              <w:rPr>
                <w:lang w:val="uk-UA"/>
              </w:rPr>
              <w:t>.</w:t>
            </w:r>
          </w:p>
          <w:p w14:paraId="2C8E5066" w14:textId="0D063354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07683A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 xml:space="preserve">Допомога ЗСУ, зокрема- пошиття та ремонт військової амуніції/спецодягу, виготовлення заготовок сталевого дроту; виготовлення </w:t>
            </w:r>
            <w:proofErr w:type="spellStart"/>
            <w:r w:rsidRPr="00DC6B1D">
              <w:rPr>
                <w:lang w:val="uk-UA"/>
              </w:rPr>
              <w:t>сухпайків</w:t>
            </w:r>
            <w:proofErr w:type="spellEnd"/>
            <w:r w:rsidRPr="00DC6B1D">
              <w:rPr>
                <w:lang w:val="uk-UA"/>
              </w:rPr>
              <w:t>, енергетичних батончиків, борщових наборів тощо</w:t>
            </w:r>
            <w:r w:rsidR="00002741">
              <w:rPr>
                <w:lang w:val="uk-UA"/>
              </w:rPr>
              <w:t>.</w:t>
            </w:r>
          </w:p>
          <w:p w14:paraId="6E8452D5" w14:textId="0D0E4559" w:rsidR="00AF7C5A" w:rsidRDefault="0041738E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>
              <w:t xml:space="preserve"> </w:t>
            </w:r>
            <w:r w:rsidRPr="0041738E">
              <w:rPr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</w:t>
            </w:r>
            <w:r w:rsidR="00002741">
              <w:rPr>
                <w:lang w:val="uk-UA"/>
              </w:rPr>
              <w:t>.</w:t>
            </w:r>
          </w:p>
          <w:p w14:paraId="0A7EE1D0" w14:textId="15B1C226" w:rsidR="0041738E" w:rsidRDefault="0041738E" w:rsidP="0041738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41738E">
              <w:rPr>
                <w:lang w:val="uk-UA"/>
              </w:rPr>
              <w:t>Роботи із забезпечення функціонування «Пунктів Незламності»</w:t>
            </w:r>
            <w:r w:rsidR="00002741">
              <w:rPr>
                <w:lang w:val="uk-UA"/>
              </w:rPr>
              <w:t>.</w:t>
            </w:r>
          </w:p>
        </w:tc>
        <w:tc>
          <w:tcPr>
            <w:tcW w:w="850" w:type="dxa"/>
          </w:tcPr>
          <w:p w14:paraId="40A99645" w14:textId="731096CA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35/міс.</w:t>
            </w:r>
          </w:p>
        </w:tc>
        <w:tc>
          <w:tcPr>
            <w:tcW w:w="993" w:type="dxa"/>
          </w:tcPr>
          <w:p w14:paraId="04230501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2073F174" w14:textId="4E83B33B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1B02A278" w14:textId="090DCD8F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Миру, 2</w:t>
            </w:r>
          </w:p>
        </w:tc>
        <w:tc>
          <w:tcPr>
            <w:tcW w:w="1134" w:type="dxa"/>
          </w:tcPr>
          <w:p w14:paraId="4F1F9954" w14:textId="53BB2B45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0A4A0D27" w14:textId="271A5E99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КЗ «Центр культурних послуг» ТМР</w:t>
            </w:r>
          </w:p>
        </w:tc>
        <w:tc>
          <w:tcPr>
            <w:tcW w:w="992" w:type="dxa"/>
          </w:tcPr>
          <w:p w14:paraId="55E73848" w14:textId="6A16252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2266F4F4" w14:textId="6E9BECAE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9591A" w14:paraId="64DA2BFE" w14:textId="77777777" w:rsidTr="000A2611">
        <w:trPr>
          <w:gridAfter w:val="1"/>
          <w:wAfter w:w="142" w:type="dxa"/>
          <w:trHeight w:val="1550"/>
        </w:trPr>
        <w:tc>
          <w:tcPr>
            <w:tcW w:w="675" w:type="dxa"/>
            <w:gridSpan w:val="2"/>
            <w:noWrap/>
          </w:tcPr>
          <w:p w14:paraId="15E627B6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398E1FCC" w14:textId="51912786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КНП «Тростянецька міська лікарня» ТМР</w:t>
            </w:r>
          </w:p>
        </w:tc>
        <w:tc>
          <w:tcPr>
            <w:tcW w:w="1309" w:type="dxa"/>
            <w:gridSpan w:val="2"/>
            <w:noWrap/>
          </w:tcPr>
          <w:p w14:paraId="1C66B52C" w14:textId="750168F3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2B410737" w14:textId="30E583EE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DC6B1D">
              <w:rPr>
                <w:lang w:val="uk-UA"/>
              </w:rPr>
              <w:t>Допомога медичному персоналу в центрах, де військовослужбовці проходять реабілітацію та лікування</w:t>
            </w:r>
            <w:r w:rsidR="00002741">
              <w:rPr>
                <w:lang w:val="uk-UA"/>
              </w:rPr>
              <w:t>.</w:t>
            </w:r>
          </w:p>
        </w:tc>
        <w:tc>
          <w:tcPr>
            <w:tcW w:w="850" w:type="dxa"/>
          </w:tcPr>
          <w:p w14:paraId="78BEA597" w14:textId="48B39A1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993" w:type="dxa"/>
          </w:tcPr>
          <w:p w14:paraId="188DBE70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3E3F44B0" w14:textId="10CFA083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1C3AE52A" w14:textId="10F5B54D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</w:t>
            </w:r>
            <w:proofErr w:type="spellStart"/>
            <w:r>
              <w:rPr>
                <w:lang w:val="uk-UA"/>
              </w:rPr>
              <w:t>Нескучан-ська</w:t>
            </w:r>
            <w:proofErr w:type="spellEnd"/>
            <w:r>
              <w:rPr>
                <w:lang w:val="uk-UA"/>
              </w:rPr>
              <w:t xml:space="preserve"> 7</w:t>
            </w:r>
          </w:p>
        </w:tc>
        <w:tc>
          <w:tcPr>
            <w:tcW w:w="1134" w:type="dxa"/>
          </w:tcPr>
          <w:p w14:paraId="1A762BD7" w14:textId="2C3F55A1" w:rsidR="00A0036C" w:rsidRPr="00C57B10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573FADDB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Генеральний директор КНП «</w:t>
            </w:r>
            <w:proofErr w:type="spellStart"/>
            <w:r>
              <w:rPr>
                <w:lang w:val="uk-UA"/>
              </w:rPr>
              <w:t>Тростя-нецька</w:t>
            </w:r>
            <w:proofErr w:type="spellEnd"/>
            <w:r>
              <w:rPr>
                <w:lang w:val="uk-UA"/>
              </w:rPr>
              <w:t xml:space="preserve"> міська лікарня»</w:t>
            </w:r>
          </w:p>
          <w:p w14:paraId="20964792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ТМР </w:t>
            </w:r>
          </w:p>
          <w:p w14:paraId="427C97B2" w14:textId="084D828E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92" w:type="dxa"/>
          </w:tcPr>
          <w:p w14:paraId="40D4512B" w14:textId="6ED3D328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2C3ABFBB" w14:textId="4F58A0CA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EF2D1D" w14:paraId="2B9F84AE" w14:textId="77777777" w:rsidTr="0007683A">
        <w:trPr>
          <w:gridAfter w:val="1"/>
          <w:wAfter w:w="142" w:type="dxa"/>
          <w:trHeight w:val="2976"/>
        </w:trPr>
        <w:tc>
          <w:tcPr>
            <w:tcW w:w="675" w:type="dxa"/>
            <w:gridSpan w:val="2"/>
            <w:noWrap/>
          </w:tcPr>
          <w:p w14:paraId="2CB24151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4D8091A6" w14:textId="7CA0DCD2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Комунальна установа «Центр надання соціальних послуг» ТМР</w:t>
            </w:r>
          </w:p>
        </w:tc>
        <w:tc>
          <w:tcPr>
            <w:tcW w:w="1309" w:type="dxa"/>
            <w:gridSpan w:val="2"/>
            <w:noWrap/>
          </w:tcPr>
          <w:p w14:paraId="5860633F" w14:textId="536E775A" w:rsidR="00A0036C" w:rsidRPr="0084002A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1C0A69C5" w14:textId="4030022F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1F4173">
              <w:rPr>
                <w:lang w:val="uk-UA"/>
              </w:rPr>
              <w:t xml:space="preserve"> </w:t>
            </w:r>
            <w:r w:rsidRPr="00064BA2">
              <w:rPr>
                <w:lang w:val="uk-UA"/>
              </w:rPr>
              <w:t>Надання допомоги маломобільним групам населення, зокрема особам з інвалідністю, дітям, громадянам похилого віку, хворим та іншим особам, які потребують сторонньої допомоги</w:t>
            </w:r>
            <w:r w:rsidR="00002741">
              <w:rPr>
                <w:lang w:val="uk-UA"/>
              </w:rPr>
              <w:t>.</w:t>
            </w:r>
          </w:p>
          <w:p w14:paraId="2211F826" w14:textId="37C6E734" w:rsidR="00A0036C" w:rsidRDefault="00002741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0036C">
              <w:rPr>
                <w:lang w:val="uk-UA"/>
              </w:rPr>
              <w:t>)</w:t>
            </w:r>
            <w:r w:rsidR="00A0036C" w:rsidRPr="00EF2D1D">
              <w:rPr>
                <w:lang w:val="uk-UA"/>
              </w:rPr>
              <w:t xml:space="preserve"> Організація забезпечення життєдіяльності громадян, що постраждали внаслідок бойових дій.</w:t>
            </w:r>
          </w:p>
          <w:p w14:paraId="1F05984E" w14:textId="1DF93DCB" w:rsidR="00A0036C" w:rsidRDefault="00002741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A0036C">
              <w:rPr>
                <w:lang w:val="uk-UA"/>
              </w:rPr>
              <w:t>)</w:t>
            </w:r>
            <w:r w:rsidR="00A0036C">
              <w:t xml:space="preserve"> </w:t>
            </w:r>
            <w:r w:rsidR="00A0036C" w:rsidRPr="00064BA2">
              <w:rPr>
                <w:lang w:val="uk-UA"/>
              </w:rPr>
              <w:t>Підтримка евакуйованих людей з територій, на яких ведуться активні бойові дії, створення гідних умов для їх тимчасового перебування та комплексному супроводі</w:t>
            </w:r>
            <w:r>
              <w:rPr>
                <w:lang w:val="uk-UA"/>
              </w:rPr>
              <w:t>.</w:t>
            </w:r>
          </w:p>
          <w:p w14:paraId="04CC4ED8" w14:textId="401920A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850" w:type="dxa"/>
          </w:tcPr>
          <w:p w14:paraId="2CF9579D" w14:textId="0988ABBE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993" w:type="dxa"/>
          </w:tcPr>
          <w:p w14:paraId="1DD1316F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331002B3" w14:textId="7D6226FE" w:rsidR="00A0036C" w:rsidRPr="00982F54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08445856" w14:textId="4465CDE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Тростянець вул. Леоніда </w:t>
            </w:r>
            <w:proofErr w:type="spellStart"/>
            <w:r>
              <w:rPr>
                <w:lang w:val="uk-UA"/>
              </w:rPr>
              <w:t>Татаренка</w:t>
            </w:r>
            <w:proofErr w:type="spellEnd"/>
            <w:r>
              <w:rPr>
                <w:lang w:val="uk-UA"/>
              </w:rPr>
              <w:t xml:space="preserve"> буд. 2</w:t>
            </w:r>
          </w:p>
        </w:tc>
        <w:tc>
          <w:tcPr>
            <w:tcW w:w="1134" w:type="dxa"/>
          </w:tcPr>
          <w:p w14:paraId="40FD7D69" w14:textId="0F408DD7" w:rsidR="00A0036C" w:rsidRPr="0084002A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57C0F864" w14:textId="04B9DE38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КУ «Центр надання соціальних послуг» ТМР</w:t>
            </w:r>
          </w:p>
        </w:tc>
        <w:tc>
          <w:tcPr>
            <w:tcW w:w="992" w:type="dxa"/>
          </w:tcPr>
          <w:p w14:paraId="2105E69A" w14:textId="161D379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7A6C665A" w14:textId="79EA0C9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7683A" w:rsidRPr="00EF2D1D" w14:paraId="5B0AD09B" w14:textId="77777777" w:rsidTr="0007683A">
        <w:trPr>
          <w:gridAfter w:val="1"/>
          <w:wAfter w:w="142" w:type="dxa"/>
          <w:trHeight w:val="693"/>
        </w:trPr>
        <w:tc>
          <w:tcPr>
            <w:tcW w:w="675" w:type="dxa"/>
            <w:gridSpan w:val="2"/>
            <w:noWrap/>
          </w:tcPr>
          <w:p w14:paraId="48AF3E1F" w14:textId="77777777" w:rsidR="0007683A" w:rsidRPr="00122D7F" w:rsidRDefault="0007683A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05EF03E8" w14:textId="176DC183" w:rsidR="0007683A" w:rsidRDefault="00C73902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Тростянецька міська рада </w:t>
            </w:r>
          </w:p>
        </w:tc>
        <w:tc>
          <w:tcPr>
            <w:tcW w:w="1309" w:type="dxa"/>
            <w:gridSpan w:val="2"/>
            <w:noWrap/>
          </w:tcPr>
          <w:p w14:paraId="3D758A30" w14:textId="1667C030" w:rsidR="0007683A" w:rsidRPr="0084002A" w:rsidRDefault="00C73902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73902">
              <w:rPr>
                <w:lang w:val="uk-UA"/>
              </w:rPr>
              <w:t>Територія Тростянець-</w:t>
            </w:r>
            <w:proofErr w:type="spellStart"/>
            <w:r w:rsidRPr="00C73902">
              <w:rPr>
                <w:lang w:val="uk-UA"/>
              </w:rPr>
              <w:t>кої</w:t>
            </w:r>
            <w:proofErr w:type="spellEnd"/>
            <w:r w:rsidRPr="00C73902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2F8E0171" w14:textId="72EA6CA3" w:rsidR="00C73902" w:rsidRPr="00C73902" w:rsidRDefault="00C73902" w:rsidP="00C7390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C73902">
              <w:rPr>
                <w:lang w:val="uk-UA"/>
              </w:rPr>
              <w:t>1)Роботи із забезпечення функціонування «Пунктів Незламності»</w:t>
            </w:r>
            <w:r w:rsidR="00002741">
              <w:rPr>
                <w:lang w:val="uk-UA"/>
              </w:rPr>
              <w:t>.</w:t>
            </w:r>
          </w:p>
          <w:p w14:paraId="61432209" w14:textId="63E8140D" w:rsidR="0007683A" w:rsidRDefault="00C73902" w:rsidP="00B14B2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C73902">
              <w:rPr>
                <w:lang w:val="uk-UA"/>
              </w:rPr>
              <w:t>2) Розвантаження, фасування та роздача гуманітарної(благодійної) допомоги</w:t>
            </w:r>
            <w:r w:rsidR="00002741">
              <w:rPr>
                <w:lang w:val="uk-UA"/>
              </w:rPr>
              <w:t>.</w:t>
            </w:r>
          </w:p>
        </w:tc>
        <w:tc>
          <w:tcPr>
            <w:tcW w:w="850" w:type="dxa"/>
          </w:tcPr>
          <w:p w14:paraId="677DA1DD" w14:textId="0A7A805C" w:rsidR="0007683A" w:rsidRDefault="001F4173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B14B2F">
              <w:rPr>
                <w:lang w:val="uk-UA"/>
              </w:rPr>
              <w:t>/міс</w:t>
            </w:r>
          </w:p>
        </w:tc>
        <w:tc>
          <w:tcPr>
            <w:tcW w:w="993" w:type="dxa"/>
          </w:tcPr>
          <w:p w14:paraId="52DC9183" w14:textId="77777777" w:rsidR="00B14B2F" w:rsidRDefault="00B14B2F" w:rsidP="00B14B2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59B77905" w14:textId="72C73FF4" w:rsidR="0007683A" w:rsidRDefault="00B14B2F" w:rsidP="00B14B2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6EAA9792" w14:textId="43FD32E0" w:rsidR="0007683A" w:rsidRDefault="00B14B2F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Сумська обл. м. Тростянець вул. Миру, 6</w:t>
            </w:r>
          </w:p>
        </w:tc>
        <w:tc>
          <w:tcPr>
            <w:tcW w:w="1134" w:type="dxa"/>
          </w:tcPr>
          <w:p w14:paraId="2185A551" w14:textId="78D4821C" w:rsidR="0007683A" w:rsidRPr="0084002A" w:rsidRDefault="00B14B2F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B14B2F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1F23CFD9" w14:textId="23CD94E4" w:rsidR="0007683A" w:rsidRDefault="00B14B2F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голова </w:t>
            </w:r>
          </w:p>
        </w:tc>
        <w:tc>
          <w:tcPr>
            <w:tcW w:w="992" w:type="dxa"/>
          </w:tcPr>
          <w:p w14:paraId="3BE96CE2" w14:textId="77777777" w:rsidR="0007683A" w:rsidRDefault="0007683A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276" w:type="dxa"/>
            <w:noWrap/>
          </w:tcPr>
          <w:p w14:paraId="0502E4A9" w14:textId="77777777" w:rsidR="0007683A" w:rsidRDefault="0007683A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</w:tbl>
    <w:p w14:paraId="12F27DF7" w14:textId="77777777" w:rsidR="00DC5E95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7D199E66" w14:textId="77777777" w:rsidR="005C159E" w:rsidRPr="00403AA5" w:rsidRDefault="005C159E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b/>
          <w:bCs/>
          <w:sz w:val="28"/>
          <w:szCs w:val="28"/>
          <w:lang w:val="uk-UA"/>
        </w:rPr>
      </w:pPr>
    </w:p>
    <w:p w14:paraId="30A300E6" w14:textId="77777777" w:rsidR="007D53DB" w:rsidRPr="00403AA5" w:rsidRDefault="00DC5E95" w:rsidP="00122D7F">
      <w:pPr>
        <w:shd w:val="clear" w:color="auto" w:fill="FFFFFF"/>
        <w:tabs>
          <w:tab w:val="left" w:pos="4790"/>
          <w:tab w:val="left" w:pos="7320"/>
        </w:tabs>
        <w:ind w:left="1134"/>
        <w:jc w:val="both"/>
        <w:rPr>
          <w:b/>
          <w:bCs/>
          <w:sz w:val="28"/>
          <w:szCs w:val="28"/>
          <w:lang w:val="uk-UA"/>
        </w:rPr>
      </w:pPr>
      <w:r w:rsidRPr="00403AA5">
        <w:rPr>
          <w:b/>
          <w:bCs/>
          <w:sz w:val="28"/>
          <w:szCs w:val="28"/>
          <w:lang w:val="uk-UA"/>
        </w:rPr>
        <w:t xml:space="preserve"> </w:t>
      </w:r>
      <w:r w:rsidR="007D53DB" w:rsidRPr="00403AA5">
        <w:rPr>
          <w:b/>
          <w:bCs/>
          <w:sz w:val="28"/>
          <w:szCs w:val="28"/>
          <w:lang w:val="uk-UA"/>
        </w:rPr>
        <w:t>Керуюча справами (с</w:t>
      </w:r>
      <w:r w:rsidRPr="00403AA5">
        <w:rPr>
          <w:b/>
          <w:bCs/>
          <w:sz w:val="28"/>
          <w:szCs w:val="28"/>
          <w:lang w:val="uk-UA"/>
        </w:rPr>
        <w:t>екретар</w:t>
      </w:r>
      <w:r w:rsidR="007D53DB" w:rsidRPr="00403AA5">
        <w:rPr>
          <w:b/>
          <w:bCs/>
          <w:sz w:val="28"/>
          <w:szCs w:val="28"/>
          <w:lang w:val="uk-UA"/>
        </w:rPr>
        <w:t>)</w:t>
      </w:r>
    </w:p>
    <w:p w14:paraId="44983213" w14:textId="020E4009" w:rsidR="00C85CDF" w:rsidRPr="00403AA5" w:rsidRDefault="00DC5E95" w:rsidP="00122D7F">
      <w:pPr>
        <w:shd w:val="clear" w:color="auto" w:fill="FFFFFF"/>
        <w:tabs>
          <w:tab w:val="left" w:pos="4790"/>
          <w:tab w:val="left" w:pos="7320"/>
        </w:tabs>
        <w:ind w:left="1134"/>
        <w:jc w:val="both"/>
        <w:rPr>
          <w:b/>
          <w:bCs/>
          <w:sz w:val="28"/>
          <w:szCs w:val="28"/>
          <w:lang w:val="uk-UA"/>
        </w:rPr>
      </w:pPr>
      <w:r w:rsidRPr="00403AA5">
        <w:rPr>
          <w:b/>
          <w:bCs/>
          <w:sz w:val="28"/>
          <w:szCs w:val="28"/>
          <w:lang w:val="uk-UA"/>
        </w:rPr>
        <w:t xml:space="preserve"> виконавчого комітету                         </w:t>
      </w:r>
      <w:r w:rsidR="00122D7F">
        <w:rPr>
          <w:b/>
          <w:bCs/>
          <w:sz w:val="28"/>
          <w:szCs w:val="28"/>
          <w:lang w:val="uk-UA"/>
        </w:rPr>
        <w:t xml:space="preserve">__________________             </w:t>
      </w:r>
      <w:r w:rsidR="007D53DB" w:rsidRPr="00403AA5">
        <w:rPr>
          <w:b/>
          <w:bCs/>
          <w:sz w:val="28"/>
          <w:szCs w:val="28"/>
          <w:lang w:val="uk-UA"/>
        </w:rPr>
        <w:t>Алла КОСТЕНКО</w:t>
      </w:r>
    </w:p>
    <w:sectPr w:rsidR="00C85CDF" w:rsidRPr="00403AA5" w:rsidSect="005C159E">
      <w:pgSz w:w="16834" w:h="11909" w:orient="landscape"/>
      <w:pgMar w:top="568" w:right="851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BCA7AE1"/>
    <w:multiLevelType w:val="hybridMultilevel"/>
    <w:tmpl w:val="B4DCEC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6F"/>
    <w:rsid w:val="00002741"/>
    <w:rsid w:val="00064BA2"/>
    <w:rsid w:val="0007683A"/>
    <w:rsid w:val="000946C4"/>
    <w:rsid w:val="000A2611"/>
    <w:rsid w:val="000E248C"/>
    <w:rsid w:val="00122D7F"/>
    <w:rsid w:val="0015229C"/>
    <w:rsid w:val="001621BE"/>
    <w:rsid w:val="001B21D5"/>
    <w:rsid w:val="001F4173"/>
    <w:rsid w:val="00210B53"/>
    <w:rsid w:val="0022278A"/>
    <w:rsid w:val="0025293E"/>
    <w:rsid w:val="002555E8"/>
    <w:rsid w:val="00264628"/>
    <w:rsid w:val="00281B1A"/>
    <w:rsid w:val="0028563F"/>
    <w:rsid w:val="0029591A"/>
    <w:rsid w:val="002A411C"/>
    <w:rsid w:val="002D3422"/>
    <w:rsid w:val="0030433F"/>
    <w:rsid w:val="003163E2"/>
    <w:rsid w:val="00321CD2"/>
    <w:rsid w:val="00354C7B"/>
    <w:rsid w:val="00364A84"/>
    <w:rsid w:val="0037721E"/>
    <w:rsid w:val="00380143"/>
    <w:rsid w:val="00395EF7"/>
    <w:rsid w:val="003B3620"/>
    <w:rsid w:val="003E76F8"/>
    <w:rsid w:val="00403AA5"/>
    <w:rsid w:val="0041738E"/>
    <w:rsid w:val="00463D1F"/>
    <w:rsid w:val="00513804"/>
    <w:rsid w:val="005152C9"/>
    <w:rsid w:val="00526C6F"/>
    <w:rsid w:val="00584B92"/>
    <w:rsid w:val="00591A5E"/>
    <w:rsid w:val="00594D1E"/>
    <w:rsid w:val="005B57C9"/>
    <w:rsid w:val="005C159E"/>
    <w:rsid w:val="00600EC0"/>
    <w:rsid w:val="00621FB7"/>
    <w:rsid w:val="00641BD8"/>
    <w:rsid w:val="00644FC3"/>
    <w:rsid w:val="00660227"/>
    <w:rsid w:val="00697C96"/>
    <w:rsid w:val="006C5722"/>
    <w:rsid w:val="006C72D7"/>
    <w:rsid w:val="006D02DB"/>
    <w:rsid w:val="006F35FB"/>
    <w:rsid w:val="006F7375"/>
    <w:rsid w:val="00700E08"/>
    <w:rsid w:val="0070677A"/>
    <w:rsid w:val="007258B1"/>
    <w:rsid w:val="00770C77"/>
    <w:rsid w:val="007711B0"/>
    <w:rsid w:val="007D4A51"/>
    <w:rsid w:val="007D53DB"/>
    <w:rsid w:val="007F3067"/>
    <w:rsid w:val="00805833"/>
    <w:rsid w:val="00820C94"/>
    <w:rsid w:val="00821BF8"/>
    <w:rsid w:val="00823FF6"/>
    <w:rsid w:val="00826DB9"/>
    <w:rsid w:val="008365E2"/>
    <w:rsid w:val="0084002A"/>
    <w:rsid w:val="008460A4"/>
    <w:rsid w:val="008A252D"/>
    <w:rsid w:val="008A38E3"/>
    <w:rsid w:val="008E4D93"/>
    <w:rsid w:val="008F6C18"/>
    <w:rsid w:val="00915CDF"/>
    <w:rsid w:val="009168F4"/>
    <w:rsid w:val="00917C6F"/>
    <w:rsid w:val="00926D1B"/>
    <w:rsid w:val="009413D7"/>
    <w:rsid w:val="009812FD"/>
    <w:rsid w:val="00982F54"/>
    <w:rsid w:val="009A2D50"/>
    <w:rsid w:val="00A0036C"/>
    <w:rsid w:val="00A56F45"/>
    <w:rsid w:val="00AB35D0"/>
    <w:rsid w:val="00AB6653"/>
    <w:rsid w:val="00AD10AF"/>
    <w:rsid w:val="00AF7C5A"/>
    <w:rsid w:val="00B05734"/>
    <w:rsid w:val="00B14B2F"/>
    <w:rsid w:val="00B2216A"/>
    <w:rsid w:val="00B366C5"/>
    <w:rsid w:val="00B52DA1"/>
    <w:rsid w:val="00B66F45"/>
    <w:rsid w:val="00B75878"/>
    <w:rsid w:val="00BB27FE"/>
    <w:rsid w:val="00BB5F77"/>
    <w:rsid w:val="00BD6F9E"/>
    <w:rsid w:val="00BF16E5"/>
    <w:rsid w:val="00C35E90"/>
    <w:rsid w:val="00C57B10"/>
    <w:rsid w:val="00C73902"/>
    <w:rsid w:val="00C85CDF"/>
    <w:rsid w:val="00CD2B0E"/>
    <w:rsid w:val="00CE3303"/>
    <w:rsid w:val="00CF3F6D"/>
    <w:rsid w:val="00D01BA9"/>
    <w:rsid w:val="00D020E2"/>
    <w:rsid w:val="00D219FF"/>
    <w:rsid w:val="00D37B6A"/>
    <w:rsid w:val="00D43CCC"/>
    <w:rsid w:val="00D56E42"/>
    <w:rsid w:val="00DC5E95"/>
    <w:rsid w:val="00DC6B1D"/>
    <w:rsid w:val="00DD5148"/>
    <w:rsid w:val="00DF423A"/>
    <w:rsid w:val="00E14CC5"/>
    <w:rsid w:val="00E201AD"/>
    <w:rsid w:val="00E31F2B"/>
    <w:rsid w:val="00E36266"/>
    <w:rsid w:val="00E64282"/>
    <w:rsid w:val="00E719AE"/>
    <w:rsid w:val="00EA0567"/>
    <w:rsid w:val="00EA1461"/>
    <w:rsid w:val="00EB1377"/>
    <w:rsid w:val="00ED142A"/>
    <w:rsid w:val="00ED299E"/>
    <w:rsid w:val="00EE5273"/>
    <w:rsid w:val="00EF2D1D"/>
    <w:rsid w:val="00F27E0D"/>
    <w:rsid w:val="00F527E7"/>
    <w:rsid w:val="00FA13F2"/>
    <w:rsid w:val="00FA1D6F"/>
    <w:rsid w:val="00FD6DBB"/>
    <w:rsid w:val="00F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9756C"/>
  <w14:defaultImageDpi w14:val="0"/>
  <w15:docId w15:val="{9981D140-D12A-4C35-922F-52C2026F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7C9C9-CC24-4670-B42A-F9481987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1185</Words>
  <Characters>6757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user-tmr</cp:lastModifiedBy>
  <cp:revision>6</cp:revision>
  <cp:lastPrinted>2026-01-26T07:25:00Z</cp:lastPrinted>
  <dcterms:created xsi:type="dcterms:W3CDTF">2026-02-03T09:51:00Z</dcterms:created>
  <dcterms:modified xsi:type="dcterms:W3CDTF">2026-02-04T12:21:00Z</dcterms:modified>
</cp:coreProperties>
</file>